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1" w:rightFromText="181" w:vertAnchor="text" w:horzAnchor="margin" w:tblpX="-386" w:tblpY="-300"/>
        <w:tblW w:w="51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1"/>
        <w:gridCol w:w="1829"/>
        <w:gridCol w:w="1829"/>
        <w:gridCol w:w="1324"/>
        <w:gridCol w:w="9"/>
        <w:gridCol w:w="9"/>
        <w:gridCol w:w="1306"/>
        <w:gridCol w:w="23"/>
        <w:gridCol w:w="14"/>
        <w:gridCol w:w="1245"/>
        <w:gridCol w:w="1958"/>
        <w:gridCol w:w="995"/>
        <w:gridCol w:w="843"/>
        <w:gridCol w:w="2097"/>
        <w:gridCol w:w="2444"/>
        <w:gridCol w:w="9"/>
        <w:gridCol w:w="2116"/>
        <w:gridCol w:w="718"/>
        <w:gridCol w:w="273"/>
        <w:gridCol w:w="287"/>
        <w:gridCol w:w="722"/>
        <w:gridCol w:w="269"/>
        <w:gridCol w:w="898"/>
      </w:tblGrid>
      <w:tr w:rsidR="00B23C22" w:rsidRPr="00684150" w14:paraId="0A35D865" w14:textId="77777777" w:rsidTr="00222ACB">
        <w:trPr>
          <w:trHeight w:val="841"/>
        </w:trPr>
        <w:tc>
          <w:tcPr>
            <w:tcW w:w="417" w:type="pct"/>
            <w:shd w:val="clear" w:color="auto" w:fill="D9D9D9" w:themeFill="background1" w:themeFillShade="D9"/>
            <w:vAlign w:val="center"/>
          </w:tcPr>
          <w:p w14:paraId="28751979" w14:textId="77777777" w:rsidR="00B23C22" w:rsidRPr="00684150" w:rsidRDefault="00B23C22" w:rsidP="003D0742">
            <w:pPr>
              <w:spacing w:after="0" w:line="240" w:lineRule="auto"/>
              <w:rPr>
                <w:rFonts w:ascii="NTPreCursivefk normal" w:eastAsiaTheme="minorHAnsi" w:hAnsi="NTPreCursivefk normal"/>
                <w:b/>
                <w:sz w:val="24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5EFAC5" w14:textId="77777777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 w:rsidRPr="00684150"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>8.50</w:t>
            </w:r>
          </w:p>
          <w:p w14:paraId="69C719CD" w14:textId="77777777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 w:rsidRPr="00684150"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>-</w:t>
            </w:r>
          </w:p>
          <w:p w14:paraId="1635BD32" w14:textId="2C02EB36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 w:rsidRPr="00684150"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>9.</w:t>
            </w:r>
            <w:r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>00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A7D3F9" w14:textId="00CE119A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>9.00</w:t>
            </w:r>
          </w:p>
          <w:p w14:paraId="0F7BC2C3" w14:textId="77777777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 w:rsidRPr="00684150"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>-</w:t>
            </w:r>
          </w:p>
          <w:p w14:paraId="19EB7B60" w14:textId="2FAA482B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>9.15</w:t>
            </w:r>
          </w:p>
        </w:tc>
        <w:tc>
          <w:tcPr>
            <w:tcW w:w="288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4C60B9" w14:textId="55809138" w:rsidR="00B23C22" w:rsidRPr="00684150" w:rsidRDefault="00B23C22" w:rsidP="00B23C2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>9:15-9:45</w:t>
            </w:r>
          </w:p>
        </w:tc>
        <w:tc>
          <w:tcPr>
            <w:tcW w:w="289" w:type="pct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EAEABF" w14:textId="5AA83E1C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>9:45-10:30</w:t>
            </w:r>
          </w:p>
        </w:tc>
        <w:tc>
          <w:tcPr>
            <w:tcW w:w="272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3C8C4E" w14:textId="027FC946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>10.30-11.00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DF9455" w14:textId="77777777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>11.00-11.50</w:t>
            </w:r>
          </w:p>
        </w:tc>
        <w:tc>
          <w:tcPr>
            <w:tcW w:w="21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4A4E6E" w14:textId="77777777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>11.50</w:t>
            </w:r>
          </w:p>
          <w:p w14:paraId="39AFABBA" w14:textId="77777777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 w:rsidRPr="00684150"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 xml:space="preserve"> – </w:t>
            </w:r>
          </w:p>
          <w:p w14:paraId="235BC947" w14:textId="77777777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 w:rsidRPr="00684150"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>12.00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455FF1" w14:textId="77777777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 w:rsidRPr="00684150"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>12.00</w:t>
            </w:r>
          </w:p>
          <w:p w14:paraId="677E6E66" w14:textId="77777777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 w:rsidRPr="00684150"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>–</w:t>
            </w:r>
          </w:p>
          <w:p w14:paraId="785E34B0" w14:textId="77777777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 w:rsidRPr="00684150"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>1.00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184AE2" w14:textId="77777777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 w:rsidRPr="00684150"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>1.00</w:t>
            </w:r>
          </w:p>
          <w:p w14:paraId="2BFD9F30" w14:textId="77777777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 w:rsidRPr="00684150"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>-</w:t>
            </w:r>
          </w:p>
          <w:p w14:paraId="3BD0BB2C" w14:textId="77777777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>1.30</w:t>
            </w:r>
          </w:p>
        </w:tc>
        <w:tc>
          <w:tcPr>
            <w:tcW w:w="530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A94C71" w14:textId="77777777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 w:rsidRPr="00684150"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>1.30 – 2.00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E67380" w14:textId="77777777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 w:rsidRPr="00684150"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>2.00 – 2.30</w:t>
            </w:r>
          </w:p>
        </w:tc>
        <w:tc>
          <w:tcPr>
            <w:tcW w:w="432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E9D748" w14:textId="77777777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 w:rsidRPr="00684150"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>2.30</w:t>
            </w:r>
          </w:p>
          <w:p w14:paraId="72F4C091" w14:textId="77777777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 w:rsidRPr="00684150"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 xml:space="preserve"> – </w:t>
            </w:r>
          </w:p>
          <w:p w14:paraId="328C6B98" w14:textId="77777777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 w:rsidRPr="00684150"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>2.55</w:t>
            </w:r>
          </w:p>
        </w:tc>
        <w:tc>
          <w:tcPr>
            <w:tcW w:w="252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0875DE" w14:textId="77777777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 w:rsidRPr="00684150"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>2.55</w:t>
            </w:r>
          </w:p>
          <w:p w14:paraId="6F9EA2B5" w14:textId="77777777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 w:rsidRPr="00684150"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 xml:space="preserve"> –</w:t>
            </w:r>
          </w:p>
          <w:p w14:paraId="33D4EA86" w14:textId="77777777" w:rsidR="00B23C22" w:rsidRPr="00684150" w:rsidRDefault="00B23C22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sz w:val="24"/>
                <w:szCs w:val="18"/>
              </w:rPr>
            </w:pPr>
            <w:r w:rsidRPr="00684150">
              <w:rPr>
                <w:rFonts w:ascii="NTPreCursivefk normal" w:eastAsiaTheme="minorHAnsi" w:hAnsi="NTPreCursivefk normal"/>
                <w:b/>
                <w:sz w:val="24"/>
                <w:szCs w:val="18"/>
              </w:rPr>
              <w:t xml:space="preserve"> 3.15</w:t>
            </w:r>
          </w:p>
        </w:tc>
      </w:tr>
      <w:tr w:rsidR="004670A1" w:rsidRPr="00684150" w14:paraId="6ED28B54" w14:textId="77777777" w:rsidTr="002B312E">
        <w:trPr>
          <w:cantSplit/>
          <w:trHeight w:val="1088"/>
        </w:trPr>
        <w:tc>
          <w:tcPr>
            <w:tcW w:w="417" w:type="pct"/>
            <w:shd w:val="clear" w:color="auto" w:fill="auto"/>
            <w:vAlign w:val="center"/>
          </w:tcPr>
          <w:p w14:paraId="4EBB59A1" w14:textId="77777777" w:rsidR="004670A1" w:rsidRPr="002D49A1" w:rsidRDefault="004670A1" w:rsidP="00B3095B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 w:rsidRPr="002D49A1">
              <w:rPr>
                <w:rFonts w:ascii="NTPreCursivefk normal" w:eastAsiaTheme="minorHAnsi" w:hAnsi="NTPreCursivefk normal"/>
                <w:b/>
              </w:rPr>
              <w:t>Monday</w:t>
            </w:r>
          </w:p>
        </w:tc>
        <w:tc>
          <w:tcPr>
            <w:tcW w:w="395" w:type="pct"/>
            <w:shd w:val="clear" w:color="auto" w:fill="8DB3E2" w:themeFill="text2" w:themeFillTint="66"/>
            <w:vAlign w:val="center"/>
          </w:tcPr>
          <w:p w14:paraId="046A6583" w14:textId="4EB34C33" w:rsidR="004670A1" w:rsidRPr="002D49A1" w:rsidRDefault="004670A1" w:rsidP="00755F0F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Handwriting</w:t>
            </w:r>
          </w:p>
        </w:tc>
        <w:tc>
          <w:tcPr>
            <w:tcW w:w="395" w:type="pct"/>
            <w:shd w:val="clear" w:color="auto" w:fill="00FFCC"/>
            <w:vAlign w:val="center"/>
          </w:tcPr>
          <w:p w14:paraId="32B4A83B" w14:textId="77777777" w:rsidR="004670A1" w:rsidRDefault="004670A1" w:rsidP="00B23C2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Phonics/</w:t>
            </w:r>
          </w:p>
          <w:p w14:paraId="00C4F4E9" w14:textId="1235BD87" w:rsidR="004670A1" w:rsidRPr="00B3095B" w:rsidRDefault="004670A1" w:rsidP="00B23C2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Mental maths</w:t>
            </w:r>
          </w:p>
        </w:tc>
        <w:tc>
          <w:tcPr>
            <w:tcW w:w="288" w:type="pct"/>
            <w:gridSpan w:val="2"/>
            <w:shd w:val="clear" w:color="auto" w:fill="B2A1C7" w:themeFill="accent4" w:themeFillTint="99"/>
            <w:vAlign w:val="center"/>
          </w:tcPr>
          <w:p w14:paraId="6A3CE4B5" w14:textId="44D46FD8" w:rsidR="004670A1" w:rsidRPr="002D49A1" w:rsidRDefault="004670A1" w:rsidP="00B3095B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Reading</w:t>
            </w:r>
          </w:p>
        </w:tc>
        <w:tc>
          <w:tcPr>
            <w:tcW w:w="289" w:type="pct"/>
            <w:gridSpan w:val="3"/>
            <w:shd w:val="clear" w:color="auto" w:fill="F29176"/>
            <w:vAlign w:val="center"/>
          </w:tcPr>
          <w:p w14:paraId="1CB32443" w14:textId="5F415ECF" w:rsidR="004670A1" w:rsidRPr="002D49A1" w:rsidRDefault="004670A1" w:rsidP="00B3095B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English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51D60857" w14:textId="1B0ACFB8" w:rsidR="004670A1" w:rsidRDefault="004670A1" w:rsidP="00B3095B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Whole school</w:t>
            </w:r>
          </w:p>
          <w:p w14:paraId="1F82EF01" w14:textId="77777777" w:rsidR="004670A1" w:rsidRPr="002D49A1" w:rsidRDefault="004670A1" w:rsidP="00B3095B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Assembly and Break</w:t>
            </w:r>
          </w:p>
        </w:tc>
        <w:tc>
          <w:tcPr>
            <w:tcW w:w="638" w:type="pct"/>
            <w:gridSpan w:val="2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1083B363" w14:textId="0F199754" w:rsidR="004670A1" w:rsidRPr="002D49A1" w:rsidRDefault="002B312E" w:rsidP="00B3095B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Maths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2785A3C6" w14:textId="77777777" w:rsidR="004670A1" w:rsidRPr="002D49A1" w:rsidRDefault="004670A1" w:rsidP="00B3095B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 w:rsidRPr="002D49A1">
              <w:rPr>
                <w:rFonts w:ascii="NTPreCursivefk normal" w:eastAsiaTheme="minorHAnsi" w:hAnsi="NTPreCursivefk normal"/>
                <w:b/>
              </w:rPr>
              <w:t>L</w:t>
            </w:r>
          </w:p>
        </w:tc>
        <w:tc>
          <w:tcPr>
            <w:tcW w:w="453" w:type="pct"/>
            <w:shd w:val="clear" w:color="auto" w:fill="FF99FF"/>
            <w:vAlign w:val="center"/>
          </w:tcPr>
          <w:p w14:paraId="31F699C5" w14:textId="77777777" w:rsidR="004670A1" w:rsidRDefault="004670A1" w:rsidP="00B3095B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 xml:space="preserve">Library </w:t>
            </w:r>
          </w:p>
          <w:p w14:paraId="159C1A64" w14:textId="65459A5A" w:rsidR="004670A1" w:rsidRPr="004670A1" w:rsidRDefault="004670A1" w:rsidP="00B3095B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i/>
              </w:rPr>
            </w:pPr>
            <w:r>
              <w:rPr>
                <w:rFonts w:ascii="NTPreCursivefk normal" w:eastAsiaTheme="minorHAnsi" w:hAnsi="NTPreCursivefk normal"/>
                <w:b/>
                <w:i/>
              </w:rPr>
              <w:t>Reading for pleasure</w:t>
            </w:r>
          </w:p>
        </w:tc>
        <w:tc>
          <w:tcPr>
            <w:tcW w:w="1142" w:type="pct"/>
            <w:gridSpan w:val="4"/>
            <w:shd w:val="clear" w:color="auto" w:fill="00B0F0"/>
            <w:vAlign w:val="center"/>
          </w:tcPr>
          <w:p w14:paraId="0CC9A9D6" w14:textId="77777777" w:rsidR="004670A1" w:rsidRDefault="004670A1" w:rsidP="00C4619D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</w:p>
          <w:p w14:paraId="198BD1CF" w14:textId="2E83AE7C" w:rsidR="004670A1" w:rsidRDefault="004670A1" w:rsidP="00C4619D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Topic</w:t>
            </w:r>
          </w:p>
          <w:p w14:paraId="5EF3177A" w14:textId="23FCA647" w:rsidR="004670A1" w:rsidRPr="002D49A1" w:rsidRDefault="004670A1" w:rsidP="00182019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</w:p>
        </w:tc>
        <w:tc>
          <w:tcPr>
            <w:tcW w:w="277" w:type="pct"/>
            <w:gridSpan w:val="3"/>
            <w:shd w:val="clear" w:color="auto" w:fill="D9D9D9" w:themeFill="background1" w:themeFillShade="D9"/>
            <w:vAlign w:val="center"/>
          </w:tcPr>
          <w:p w14:paraId="2ED89B22" w14:textId="7AD6F21F" w:rsidR="004670A1" w:rsidRPr="002D49A1" w:rsidRDefault="004670A1" w:rsidP="00B3095B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</w:rPr>
              <w:t>Share Creative Home Learning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14:paraId="46C42BD6" w14:textId="77777777" w:rsidR="004670A1" w:rsidRPr="002D49A1" w:rsidRDefault="004670A1" w:rsidP="00B3095B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 w:rsidRPr="002D49A1">
              <w:rPr>
                <w:rFonts w:ascii="NTPreCursivefk normal" w:eastAsiaTheme="minorHAnsi" w:hAnsi="NTPreCursivefk normal"/>
              </w:rPr>
              <w:t>Prep for Home Time</w:t>
            </w:r>
          </w:p>
        </w:tc>
      </w:tr>
      <w:tr w:rsidR="00705347" w:rsidRPr="00684150" w14:paraId="665E7FC4" w14:textId="77777777" w:rsidTr="003D0742">
        <w:trPr>
          <w:cantSplit/>
          <w:trHeight w:val="277"/>
        </w:trPr>
        <w:tc>
          <w:tcPr>
            <w:tcW w:w="5000" w:type="pct"/>
            <w:gridSpan w:val="23"/>
            <w:shd w:val="clear" w:color="auto" w:fill="D9D9D9" w:themeFill="background1" w:themeFillShade="D9"/>
            <w:vAlign w:val="center"/>
          </w:tcPr>
          <w:p w14:paraId="1E380683" w14:textId="0E902023" w:rsidR="00705347" w:rsidRPr="00B3095B" w:rsidRDefault="00705347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</w:p>
        </w:tc>
      </w:tr>
      <w:tr w:rsidR="00222ACB" w:rsidRPr="00684150" w14:paraId="308D54B3" w14:textId="77777777" w:rsidTr="002B312E">
        <w:trPr>
          <w:cantSplit/>
          <w:trHeight w:val="1143"/>
        </w:trPr>
        <w:tc>
          <w:tcPr>
            <w:tcW w:w="417" w:type="pct"/>
            <w:shd w:val="clear" w:color="auto" w:fill="auto"/>
            <w:vAlign w:val="center"/>
          </w:tcPr>
          <w:p w14:paraId="52587A8A" w14:textId="77777777" w:rsidR="00222ACB" w:rsidRPr="002D49A1" w:rsidRDefault="00222ACB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highlight w:val="yellow"/>
              </w:rPr>
            </w:pPr>
          </w:p>
          <w:p w14:paraId="2761CF09" w14:textId="77777777" w:rsidR="00222ACB" w:rsidRDefault="00222ACB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 w:rsidRPr="002D49A1">
              <w:rPr>
                <w:rFonts w:ascii="NTPreCursivefk normal" w:eastAsiaTheme="minorHAnsi" w:hAnsi="NTPreCursivefk normal"/>
                <w:b/>
              </w:rPr>
              <w:t>Tuesday</w:t>
            </w:r>
          </w:p>
          <w:p w14:paraId="6E504A02" w14:textId="77777777" w:rsidR="00222ACB" w:rsidRPr="002D49A1" w:rsidRDefault="00222ACB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</w:p>
        </w:tc>
        <w:tc>
          <w:tcPr>
            <w:tcW w:w="395" w:type="pct"/>
            <w:shd w:val="clear" w:color="auto" w:fill="8DB3E2" w:themeFill="text2" w:themeFillTint="66"/>
            <w:vAlign w:val="center"/>
          </w:tcPr>
          <w:p w14:paraId="19342258" w14:textId="58BDEEB3" w:rsidR="00222ACB" w:rsidRPr="002D49A1" w:rsidRDefault="00222ACB" w:rsidP="00755F0F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Handwriting</w:t>
            </w:r>
          </w:p>
        </w:tc>
        <w:tc>
          <w:tcPr>
            <w:tcW w:w="395" w:type="pct"/>
            <w:shd w:val="clear" w:color="auto" w:fill="00FFCC"/>
            <w:vAlign w:val="center"/>
          </w:tcPr>
          <w:p w14:paraId="2ED6DE53" w14:textId="77777777" w:rsidR="00222ACB" w:rsidRDefault="00222ACB" w:rsidP="00B23C2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Phonics/</w:t>
            </w:r>
          </w:p>
          <w:p w14:paraId="001647F0" w14:textId="041BEF9F" w:rsidR="00222ACB" w:rsidRPr="00B3095B" w:rsidRDefault="00222ACB" w:rsidP="00B23C2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Mental maths</w:t>
            </w:r>
          </w:p>
        </w:tc>
        <w:tc>
          <w:tcPr>
            <w:tcW w:w="286" w:type="pct"/>
            <w:shd w:val="clear" w:color="auto" w:fill="B2A1C7" w:themeFill="accent4" w:themeFillTint="99"/>
            <w:vAlign w:val="center"/>
          </w:tcPr>
          <w:p w14:paraId="2AC487DA" w14:textId="3A4ACF00" w:rsidR="00222ACB" w:rsidRPr="002D49A1" w:rsidRDefault="00222ACB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Reading</w:t>
            </w:r>
          </w:p>
        </w:tc>
        <w:tc>
          <w:tcPr>
            <w:tcW w:w="286" w:type="pct"/>
            <w:gridSpan w:val="3"/>
            <w:shd w:val="clear" w:color="auto" w:fill="F29176"/>
            <w:vAlign w:val="center"/>
          </w:tcPr>
          <w:p w14:paraId="3337DE14" w14:textId="5C7344B6" w:rsidR="00222ACB" w:rsidRPr="002D49A1" w:rsidRDefault="00222ACB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English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</w:tcPr>
          <w:p w14:paraId="08CF7EB8" w14:textId="1B3D0727" w:rsidR="00222ACB" w:rsidRDefault="00222ACB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Class</w:t>
            </w:r>
          </w:p>
          <w:p w14:paraId="014F68EE" w14:textId="77777777" w:rsidR="00222ACB" w:rsidRPr="002D49A1" w:rsidRDefault="00222ACB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Assembly and Break</w:t>
            </w:r>
          </w:p>
        </w:tc>
        <w:tc>
          <w:tcPr>
            <w:tcW w:w="638" w:type="pct"/>
            <w:gridSpan w:val="2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68D0D870" w14:textId="5E3A4459" w:rsidR="00222ACB" w:rsidRPr="00222ACB" w:rsidRDefault="002B312E" w:rsidP="00222ACB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Maths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2F0C1E93" w14:textId="77777777" w:rsidR="00222ACB" w:rsidRPr="002D49A1" w:rsidRDefault="00222ACB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 w:rsidRPr="002D49A1">
              <w:rPr>
                <w:rFonts w:ascii="NTPreCursivefk normal" w:eastAsiaTheme="minorHAnsi" w:hAnsi="NTPreCursivefk normal"/>
                <w:b/>
              </w:rPr>
              <w:t>U</w:t>
            </w:r>
          </w:p>
        </w:tc>
        <w:tc>
          <w:tcPr>
            <w:tcW w:w="1440" w:type="pct"/>
            <w:gridSpan w:val="4"/>
            <w:shd w:val="clear" w:color="auto" w:fill="25F725"/>
            <w:vAlign w:val="center"/>
          </w:tcPr>
          <w:p w14:paraId="19812344" w14:textId="50B7AEA9" w:rsidR="00222ACB" w:rsidRDefault="00222ACB" w:rsidP="008E6E4F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Science</w:t>
            </w:r>
          </w:p>
        </w:tc>
        <w:tc>
          <w:tcPr>
            <w:tcW w:w="214" w:type="pct"/>
            <w:gridSpan w:val="2"/>
            <w:shd w:val="clear" w:color="auto" w:fill="FF99FF"/>
            <w:vAlign w:val="center"/>
          </w:tcPr>
          <w:p w14:paraId="673D7489" w14:textId="77777777" w:rsidR="00222ACB" w:rsidRPr="00222ACB" w:rsidRDefault="00222ACB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bCs/>
                <w:i/>
              </w:rPr>
            </w:pPr>
            <w:r w:rsidRPr="00222ACB">
              <w:rPr>
                <w:rFonts w:ascii="NTPreCursivefk normal" w:eastAsiaTheme="minorHAnsi" w:hAnsi="NTPreCursivefk normal"/>
                <w:b/>
                <w:bCs/>
                <w:i/>
              </w:rPr>
              <w:t>Reading for pleasure</w:t>
            </w:r>
          </w:p>
        </w:tc>
        <w:tc>
          <w:tcPr>
            <w:tcW w:w="218" w:type="pct"/>
            <w:gridSpan w:val="2"/>
            <w:shd w:val="clear" w:color="auto" w:fill="D9D9D9" w:themeFill="background1" w:themeFillShade="D9"/>
            <w:vAlign w:val="center"/>
          </w:tcPr>
          <w:p w14:paraId="51A62ED3" w14:textId="528DC7F1" w:rsidR="00222ACB" w:rsidRPr="003A7C0F" w:rsidRDefault="00222ACB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bCs/>
              </w:rPr>
            </w:pPr>
            <w:r>
              <w:rPr>
                <w:rFonts w:ascii="NTPreCursivefk normal" w:eastAsiaTheme="minorHAnsi" w:hAnsi="NTPreCursivefk normal"/>
              </w:rPr>
              <w:t>Share Creative Home Learning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14:paraId="6F5F27F8" w14:textId="77777777" w:rsidR="00222ACB" w:rsidRPr="002D49A1" w:rsidRDefault="00222ACB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</w:rPr>
            </w:pPr>
            <w:r w:rsidRPr="002D49A1">
              <w:rPr>
                <w:rFonts w:ascii="NTPreCursivefk normal" w:eastAsiaTheme="minorHAnsi" w:hAnsi="NTPreCursivefk normal"/>
              </w:rPr>
              <w:t>Prep for Home Time</w:t>
            </w:r>
          </w:p>
        </w:tc>
      </w:tr>
      <w:tr w:rsidR="00EF4AAC" w:rsidRPr="00684150" w14:paraId="7A49324A" w14:textId="77777777" w:rsidTr="003D0742">
        <w:trPr>
          <w:cantSplit/>
          <w:trHeight w:val="266"/>
        </w:trPr>
        <w:tc>
          <w:tcPr>
            <w:tcW w:w="5000" w:type="pct"/>
            <w:gridSpan w:val="23"/>
            <w:shd w:val="clear" w:color="auto" w:fill="D9D9D9" w:themeFill="background1" w:themeFillShade="D9"/>
            <w:vAlign w:val="center"/>
          </w:tcPr>
          <w:p w14:paraId="38F71764" w14:textId="77777777" w:rsidR="00EF4AAC" w:rsidRPr="00B3095B" w:rsidRDefault="00EF4AAC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</w:p>
        </w:tc>
      </w:tr>
      <w:tr w:rsidR="002B312E" w:rsidRPr="00684150" w14:paraId="1F84EB60" w14:textId="77777777" w:rsidTr="002B312E">
        <w:trPr>
          <w:cantSplit/>
          <w:trHeight w:val="1150"/>
        </w:trPr>
        <w:tc>
          <w:tcPr>
            <w:tcW w:w="417" w:type="pct"/>
            <w:shd w:val="clear" w:color="auto" w:fill="auto"/>
            <w:vAlign w:val="center"/>
          </w:tcPr>
          <w:p w14:paraId="651B2E5A" w14:textId="77777777" w:rsidR="002B312E" w:rsidRDefault="002B312E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 w:rsidRPr="002D49A1">
              <w:rPr>
                <w:rFonts w:ascii="NTPreCursivefk normal" w:eastAsiaTheme="minorHAnsi" w:hAnsi="NTPreCursivefk normal"/>
                <w:b/>
              </w:rPr>
              <w:t>Wednesday</w:t>
            </w:r>
            <w:r>
              <w:rPr>
                <w:rFonts w:ascii="NTPreCursivefk normal" w:eastAsiaTheme="minorHAnsi" w:hAnsi="NTPreCursivefk normal"/>
                <w:b/>
              </w:rPr>
              <w:t xml:space="preserve"> </w:t>
            </w:r>
          </w:p>
          <w:p w14:paraId="5ECE1B12" w14:textId="77777777" w:rsidR="002B312E" w:rsidRPr="002D49A1" w:rsidRDefault="002B312E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</w:p>
        </w:tc>
        <w:tc>
          <w:tcPr>
            <w:tcW w:w="395" w:type="pct"/>
            <w:shd w:val="clear" w:color="auto" w:fill="8DB3E2" w:themeFill="text2" w:themeFillTint="66"/>
            <w:vAlign w:val="center"/>
          </w:tcPr>
          <w:p w14:paraId="23F15C5B" w14:textId="097B2292" w:rsidR="002B312E" w:rsidRPr="002D49A1" w:rsidRDefault="002B312E" w:rsidP="00755F0F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Handwriting</w:t>
            </w:r>
          </w:p>
        </w:tc>
        <w:tc>
          <w:tcPr>
            <w:tcW w:w="395" w:type="pct"/>
            <w:shd w:val="clear" w:color="auto" w:fill="00FFCC"/>
            <w:vAlign w:val="center"/>
          </w:tcPr>
          <w:p w14:paraId="0D146FDB" w14:textId="77777777" w:rsidR="002B312E" w:rsidRDefault="002B312E" w:rsidP="00B23C2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Phonics/</w:t>
            </w:r>
          </w:p>
          <w:p w14:paraId="7D70C83A" w14:textId="6413CA8C" w:rsidR="002B312E" w:rsidRPr="00B3095B" w:rsidRDefault="002B312E" w:rsidP="00B23C2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Mental maths</w:t>
            </w:r>
          </w:p>
        </w:tc>
        <w:tc>
          <w:tcPr>
            <w:tcW w:w="288" w:type="pct"/>
            <w:gridSpan w:val="2"/>
            <w:tcBorders>
              <w:bottom w:val="single" w:sz="4" w:space="0" w:color="auto"/>
            </w:tcBorders>
            <w:shd w:val="clear" w:color="auto" w:fill="B2A1C7" w:themeFill="accent4" w:themeFillTint="99"/>
            <w:vAlign w:val="center"/>
          </w:tcPr>
          <w:p w14:paraId="40EF014A" w14:textId="6672ECF4" w:rsidR="002B312E" w:rsidRPr="002D49A1" w:rsidRDefault="002B312E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Reading</w:t>
            </w:r>
          </w:p>
        </w:tc>
        <w:tc>
          <w:tcPr>
            <w:tcW w:w="289" w:type="pct"/>
            <w:gridSpan w:val="3"/>
            <w:tcBorders>
              <w:bottom w:val="single" w:sz="4" w:space="0" w:color="auto"/>
            </w:tcBorders>
            <w:shd w:val="clear" w:color="auto" w:fill="F29176"/>
            <w:vAlign w:val="center"/>
          </w:tcPr>
          <w:p w14:paraId="211ADF48" w14:textId="459578E4" w:rsidR="002B312E" w:rsidRPr="002D49A1" w:rsidRDefault="002B312E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English</w:t>
            </w:r>
          </w:p>
        </w:tc>
        <w:tc>
          <w:tcPr>
            <w:tcW w:w="27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85E26F" w14:textId="374CC3F2" w:rsidR="002B312E" w:rsidRDefault="002B312E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KS1</w:t>
            </w:r>
          </w:p>
          <w:p w14:paraId="1EF49F6E" w14:textId="77777777" w:rsidR="002B312E" w:rsidRPr="002D49A1" w:rsidRDefault="002B312E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Assembly and Break</w:t>
            </w:r>
          </w:p>
        </w:tc>
        <w:tc>
          <w:tcPr>
            <w:tcW w:w="1" w:type="pct"/>
            <w:gridSpan w:val="2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7B35906E" w14:textId="77777777" w:rsidR="002B312E" w:rsidRPr="002D49A1" w:rsidRDefault="002B312E" w:rsidP="00B23C2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 xml:space="preserve">Maths </w:t>
            </w:r>
          </w:p>
          <w:p w14:paraId="54AF2721" w14:textId="50F2B9F4" w:rsidR="002B312E" w:rsidRPr="00A34DC9" w:rsidRDefault="002B312E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14:paraId="5E7D121A" w14:textId="77777777" w:rsidR="002B312E" w:rsidRPr="002D49A1" w:rsidRDefault="002B312E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 w:rsidRPr="002D49A1">
              <w:rPr>
                <w:rFonts w:ascii="NTPreCursivefk normal" w:eastAsiaTheme="minorHAnsi" w:hAnsi="NTPreCursivefk normal"/>
                <w:b/>
              </w:rPr>
              <w:t>N</w:t>
            </w:r>
          </w:p>
        </w:tc>
        <w:tc>
          <w:tcPr>
            <w:tcW w:w="981" w:type="pct"/>
            <w:gridSpan w:val="2"/>
            <w:tcBorders>
              <w:bottom w:val="single" w:sz="4" w:space="0" w:color="auto"/>
            </w:tcBorders>
            <w:shd w:val="clear" w:color="auto" w:fill="00DA82"/>
            <w:vAlign w:val="center"/>
          </w:tcPr>
          <w:p w14:paraId="60B1B79F" w14:textId="16B47882" w:rsidR="002B312E" w:rsidRPr="00EF4AAC" w:rsidRDefault="002B312E" w:rsidP="00BD16A5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PE</w:t>
            </w:r>
          </w:p>
        </w:tc>
        <w:tc>
          <w:tcPr>
            <w:tcW w:w="891" w:type="pct"/>
            <w:gridSpan w:val="6"/>
            <w:tcBorders>
              <w:bottom w:val="single" w:sz="4" w:space="0" w:color="auto"/>
            </w:tcBorders>
            <w:shd w:val="clear" w:color="auto" w:fill="9933FF"/>
            <w:vAlign w:val="center"/>
          </w:tcPr>
          <w:p w14:paraId="1CDE37F7" w14:textId="4DF17A24" w:rsidR="002B312E" w:rsidRPr="002D49A1" w:rsidRDefault="002B312E" w:rsidP="002B312E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 xml:space="preserve">RE </w:t>
            </w:r>
          </w:p>
        </w:tc>
        <w:tc>
          <w:tcPr>
            <w:tcW w:w="25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415B31C" w14:textId="77777777" w:rsidR="002B312E" w:rsidRPr="002D49A1" w:rsidRDefault="002B312E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 w:rsidRPr="002D49A1">
              <w:rPr>
                <w:rFonts w:ascii="NTPreCursivefk normal" w:eastAsiaTheme="minorHAnsi" w:hAnsi="NTPreCursivefk normal"/>
              </w:rPr>
              <w:t>Prep for Home Time</w:t>
            </w:r>
          </w:p>
        </w:tc>
      </w:tr>
      <w:tr w:rsidR="00EF4AAC" w:rsidRPr="00684150" w14:paraId="3315E112" w14:textId="77777777" w:rsidTr="003D0742">
        <w:trPr>
          <w:cantSplit/>
          <w:trHeight w:val="275"/>
        </w:trPr>
        <w:tc>
          <w:tcPr>
            <w:tcW w:w="5000" w:type="pct"/>
            <w:gridSpan w:val="23"/>
            <w:shd w:val="clear" w:color="auto" w:fill="D9D9D9" w:themeFill="background1" w:themeFillShade="D9"/>
            <w:vAlign w:val="center"/>
          </w:tcPr>
          <w:p w14:paraId="4946902D" w14:textId="77777777" w:rsidR="00EF4AAC" w:rsidRPr="00B3095B" w:rsidRDefault="00EF4AAC" w:rsidP="003D074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</w:p>
        </w:tc>
      </w:tr>
      <w:tr w:rsidR="00222ACB" w:rsidRPr="00684150" w14:paraId="2EE36249" w14:textId="77777777" w:rsidTr="002B312E">
        <w:trPr>
          <w:cantSplit/>
          <w:trHeight w:val="1112"/>
        </w:trPr>
        <w:tc>
          <w:tcPr>
            <w:tcW w:w="417" w:type="pct"/>
            <w:shd w:val="clear" w:color="auto" w:fill="auto"/>
            <w:vAlign w:val="center"/>
          </w:tcPr>
          <w:p w14:paraId="69683765" w14:textId="77777777" w:rsidR="00222ACB" w:rsidRPr="002D49A1" w:rsidRDefault="00222ACB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</w:rPr>
            </w:pPr>
            <w:r w:rsidRPr="002D49A1">
              <w:rPr>
                <w:rFonts w:ascii="NTPreCursivefk normal" w:eastAsiaTheme="minorHAnsi" w:hAnsi="NTPreCursivefk normal"/>
                <w:b/>
              </w:rPr>
              <w:t>Thursday</w:t>
            </w:r>
          </w:p>
        </w:tc>
        <w:tc>
          <w:tcPr>
            <w:tcW w:w="395" w:type="pct"/>
            <w:shd w:val="clear" w:color="auto" w:fill="FFFF00"/>
            <w:vAlign w:val="center"/>
          </w:tcPr>
          <w:p w14:paraId="5E21FEF2" w14:textId="00AE3C3D" w:rsidR="00222ACB" w:rsidRPr="002D49A1" w:rsidRDefault="00222ACB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X table practise on carpet</w:t>
            </w:r>
          </w:p>
        </w:tc>
        <w:tc>
          <w:tcPr>
            <w:tcW w:w="395" w:type="pct"/>
            <w:shd w:val="clear" w:color="auto" w:fill="00FFCC"/>
            <w:vAlign w:val="center"/>
          </w:tcPr>
          <w:p w14:paraId="13AB1F16" w14:textId="55E13ECB" w:rsidR="00222ACB" w:rsidRDefault="00222ACB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Spelling check</w:t>
            </w:r>
          </w:p>
          <w:p w14:paraId="593E8146" w14:textId="47463098" w:rsidR="00222ACB" w:rsidRPr="00B3095B" w:rsidRDefault="00222ACB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Phonics</w:t>
            </w:r>
          </w:p>
        </w:tc>
        <w:tc>
          <w:tcPr>
            <w:tcW w:w="290" w:type="pct"/>
            <w:gridSpan w:val="3"/>
            <w:shd w:val="clear" w:color="auto" w:fill="B2A1C7" w:themeFill="accent4" w:themeFillTint="99"/>
            <w:vAlign w:val="center"/>
          </w:tcPr>
          <w:p w14:paraId="1A587ABC" w14:textId="61F930AB" w:rsidR="00222ACB" w:rsidRPr="002D49A1" w:rsidRDefault="00222ACB" w:rsidP="00B23C2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Reading</w:t>
            </w:r>
          </w:p>
        </w:tc>
        <w:tc>
          <w:tcPr>
            <w:tcW w:w="290" w:type="pct"/>
            <w:gridSpan w:val="3"/>
            <w:shd w:val="clear" w:color="auto" w:fill="F29176"/>
            <w:vAlign w:val="center"/>
          </w:tcPr>
          <w:p w14:paraId="61D45554" w14:textId="653A001A" w:rsidR="00222ACB" w:rsidRPr="002D49A1" w:rsidRDefault="002B312E" w:rsidP="00B23C2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English</w:t>
            </w:r>
          </w:p>
        </w:tc>
        <w:tc>
          <w:tcPr>
            <w:tcW w:w="269" w:type="pct"/>
            <w:shd w:val="clear" w:color="auto" w:fill="FFFFFF" w:themeFill="background1"/>
            <w:vAlign w:val="center"/>
          </w:tcPr>
          <w:p w14:paraId="1705F774" w14:textId="5AF2DD21" w:rsidR="00222ACB" w:rsidRDefault="00222ACB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Class</w:t>
            </w:r>
          </w:p>
          <w:p w14:paraId="29DA6643" w14:textId="77777777" w:rsidR="00222ACB" w:rsidRPr="002D49A1" w:rsidRDefault="00222ACB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Assembly and Break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3A91DDA6" w14:textId="273CDC03" w:rsidR="00222ACB" w:rsidRPr="002D49A1" w:rsidRDefault="00222ACB" w:rsidP="00B23C2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 xml:space="preserve">Maths </w:t>
            </w:r>
          </w:p>
        </w:tc>
        <w:tc>
          <w:tcPr>
            <w:tcW w:w="215" w:type="pct"/>
            <w:tcBorders>
              <w:bottom w:val="single" w:sz="4" w:space="0" w:color="auto"/>
            </w:tcBorders>
            <w:shd w:val="clear" w:color="auto" w:fill="FF99FF"/>
            <w:vAlign w:val="center"/>
          </w:tcPr>
          <w:p w14:paraId="08F103D2" w14:textId="12E17316" w:rsidR="00222ACB" w:rsidRPr="002D49A1" w:rsidRDefault="00222ACB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 w:rsidRPr="004670A1">
              <w:rPr>
                <w:rFonts w:ascii="NTPreCursivefk normal" w:eastAsiaTheme="minorHAnsi" w:hAnsi="NTPreCursivefk normal"/>
                <w:b/>
                <w:i/>
                <w:sz w:val="20"/>
              </w:rPr>
              <w:t>Reading for pleasure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212C52F4" w14:textId="77777777" w:rsidR="00222ACB" w:rsidRPr="002D49A1" w:rsidRDefault="00222ACB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 w:rsidRPr="002D49A1">
              <w:rPr>
                <w:rFonts w:ascii="NTPreCursivefk normal" w:eastAsiaTheme="minorHAnsi" w:hAnsi="NTPreCursivefk normal"/>
                <w:b/>
              </w:rPr>
              <w:t>C</w:t>
            </w:r>
          </w:p>
        </w:tc>
        <w:tc>
          <w:tcPr>
            <w:tcW w:w="981" w:type="pct"/>
            <w:gridSpan w:val="2"/>
            <w:tcBorders>
              <w:bottom w:val="single" w:sz="4" w:space="0" w:color="auto"/>
            </w:tcBorders>
            <w:shd w:val="clear" w:color="auto" w:fill="FF99FF"/>
            <w:vAlign w:val="center"/>
          </w:tcPr>
          <w:p w14:paraId="4FDE2840" w14:textId="2A329155" w:rsidR="00222ACB" w:rsidRPr="00222ACB" w:rsidRDefault="00222ACB" w:rsidP="00222ACB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i/>
                <w:sz w:val="24"/>
                <w:szCs w:val="24"/>
              </w:rPr>
            </w:pPr>
            <w:r>
              <w:rPr>
                <w:rFonts w:ascii="NTPreCursivefk normal" w:eastAsiaTheme="minorHAnsi" w:hAnsi="NTPreCursivefk normal"/>
                <w:b/>
                <w:i/>
                <w:sz w:val="24"/>
                <w:szCs w:val="24"/>
              </w:rPr>
              <w:t>Reading for pleasure</w:t>
            </w:r>
            <w:bookmarkStart w:id="0" w:name="_GoBack"/>
            <w:bookmarkEnd w:id="0"/>
          </w:p>
        </w:tc>
        <w:tc>
          <w:tcPr>
            <w:tcW w:w="735" w:type="pct"/>
            <w:gridSpan w:val="5"/>
            <w:tcBorders>
              <w:bottom w:val="single" w:sz="4" w:space="0" w:color="auto"/>
            </w:tcBorders>
            <w:shd w:val="clear" w:color="auto" w:fill="FB6D15"/>
            <w:vAlign w:val="center"/>
          </w:tcPr>
          <w:p w14:paraId="56660AE0" w14:textId="049E2260" w:rsidR="00222ACB" w:rsidRPr="00F00AED" w:rsidRDefault="002B312E" w:rsidP="00BD16A5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highlight w:val="yellow"/>
              </w:rPr>
            </w:pPr>
            <w:r>
              <w:rPr>
                <w:rFonts w:ascii="NTPreCursivefk normal" w:eastAsiaTheme="minorHAnsi" w:hAnsi="NTPreCursivefk normal"/>
                <w:b/>
              </w:rPr>
              <w:t>Computing</w:t>
            </w:r>
          </w:p>
        </w:tc>
        <w:tc>
          <w:tcPr>
            <w:tcW w:w="214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3FD510" w14:textId="1018DACF" w:rsidR="00222ACB" w:rsidRPr="00F00AED" w:rsidRDefault="00222ACB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highlight w:val="yellow"/>
              </w:rPr>
            </w:pPr>
            <w:r>
              <w:rPr>
                <w:rFonts w:ascii="NTPreCursivefk normal" w:eastAsiaTheme="minorHAnsi" w:hAnsi="NTPreCursivefk normal"/>
              </w:rPr>
              <w:t>Show and tell</w:t>
            </w: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DD28E" w14:textId="77777777" w:rsidR="00222ACB" w:rsidRPr="002D49A1" w:rsidRDefault="00222ACB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 w:rsidRPr="002D49A1">
              <w:rPr>
                <w:rFonts w:ascii="NTPreCursivefk normal" w:eastAsiaTheme="minorHAnsi" w:hAnsi="NTPreCursivefk normal"/>
              </w:rPr>
              <w:t>Prep for Home Time</w:t>
            </w:r>
          </w:p>
        </w:tc>
      </w:tr>
      <w:tr w:rsidR="004119E1" w:rsidRPr="00684150" w14:paraId="4677E7CB" w14:textId="77777777" w:rsidTr="003D0742">
        <w:trPr>
          <w:cantSplit/>
          <w:trHeight w:val="265"/>
        </w:trPr>
        <w:tc>
          <w:tcPr>
            <w:tcW w:w="5000" w:type="pct"/>
            <w:gridSpan w:val="23"/>
            <w:shd w:val="clear" w:color="auto" w:fill="D9D9D9" w:themeFill="background1" w:themeFillShade="D9"/>
            <w:vAlign w:val="center"/>
          </w:tcPr>
          <w:p w14:paraId="643E560C" w14:textId="77777777" w:rsidR="004119E1" w:rsidRPr="00B3095B" w:rsidRDefault="004119E1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</w:p>
        </w:tc>
      </w:tr>
      <w:tr w:rsidR="002B312E" w:rsidRPr="00684150" w14:paraId="64342574" w14:textId="77777777" w:rsidTr="002B312E">
        <w:trPr>
          <w:cantSplit/>
          <w:trHeight w:val="1160"/>
        </w:trPr>
        <w:tc>
          <w:tcPr>
            <w:tcW w:w="417" w:type="pct"/>
            <w:shd w:val="clear" w:color="auto" w:fill="auto"/>
            <w:vAlign w:val="center"/>
          </w:tcPr>
          <w:p w14:paraId="010443FF" w14:textId="77777777" w:rsidR="002B312E" w:rsidRPr="002D49A1" w:rsidRDefault="002B312E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 w:rsidRPr="002D49A1">
              <w:rPr>
                <w:rFonts w:ascii="NTPreCursivefk normal" w:eastAsiaTheme="minorHAnsi" w:hAnsi="NTPreCursivefk normal"/>
                <w:b/>
              </w:rPr>
              <w:t>Friday</w:t>
            </w:r>
          </w:p>
          <w:p w14:paraId="1BB13AAC" w14:textId="77777777" w:rsidR="002B312E" w:rsidRPr="002D49A1" w:rsidRDefault="002B312E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</w:p>
        </w:tc>
        <w:tc>
          <w:tcPr>
            <w:tcW w:w="395" w:type="pct"/>
            <w:shd w:val="clear" w:color="auto" w:fill="8DB3E2" w:themeFill="text2" w:themeFillTint="66"/>
            <w:vAlign w:val="center"/>
          </w:tcPr>
          <w:p w14:paraId="79249254" w14:textId="50C92B9D" w:rsidR="002B312E" w:rsidRPr="002D49A1" w:rsidRDefault="002B312E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Handwriting</w:t>
            </w:r>
          </w:p>
        </w:tc>
        <w:tc>
          <w:tcPr>
            <w:tcW w:w="395" w:type="pct"/>
            <w:shd w:val="clear" w:color="auto" w:fill="00FFCC"/>
            <w:vAlign w:val="center"/>
          </w:tcPr>
          <w:p w14:paraId="0B0E8E8D" w14:textId="1B0DBAAF" w:rsidR="002B312E" w:rsidRPr="00B3095B" w:rsidRDefault="002B312E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Phonics/ Mental maths</w:t>
            </w:r>
          </w:p>
        </w:tc>
        <w:tc>
          <w:tcPr>
            <w:tcW w:w="288" w:type="pct"/>
            <w:gridSpan w:val="2"/>
            <w:shd w:val="clear" w:color="auto" w:fill="B2A1C7" w:themeFill="accent4" w:themeFillTint="99"/>
            <w:vAlign w:val="center"/>
          </w:tcPr>
          <w:p w14:paraId="40B83C2D" w14:textId="2FCCFCC5" w:rsidR="002B312E" w:rsidRPr="002D49A1" w:rsidRDefault="002B312E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Reading</w:t>
            </w:r>
          </w:p>
        </w:tc>
        <w:tc>
          <w:tcPr>
            <w:tcW w:w="289" w:type="pct"/>
            <w:gridSpan w:val="3"/>
            <w:shd w:val="clear" w:color="auto" w:fill="10CCE0"/>
            <w:vAlign w:val="center"/>
          </w:tcPr>
          <w:p w14:paraId="5C9196A9" w14:textId="4816B237" w:rsidR="002B312E" w:rsidRPr="002D49A1" w:rsidRDefault="002B312E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Music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321A1979" w14:textId="2E5012AC" w:rsidR="002B312E" w:rsidRDefault="002B312E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Whole school</w:t>
            </w:r>
          </w:p>
          <w:p w14:paraId="584DC4DC" w14:textId="77777777" w:rsidR="002B312E" w:rsidRPr="002D49A1" w:rsidRDefault="002B312E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Assembly and Break</w:t>
            </w:r>
          </w:p>
        </w:tc>
        <w:tc>
          <w:tcPr>
            <w:tcW w:w="1" w:type="pct"/>
            <w:gridSpan w:val="2"/>
            <w:shd w:val="clear" w:color="auto" w:fill="FF33CC"/>
            <w:vAlign w:val="center"/>
          </w:tcPr>
          <w:p w14:paraId="0E8AB2D1" w14:textId="77777777" w:rsidR="002B312E" w:rsidRPr="002D49A1" w:rsidRDefault="002B312E" w:rsidP="00B23C22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Art/DT</w:t>
            </w:r>
          </w:p>
          <w:p w14:paraId="4210C197" w14:textId="79FABE89" w:rsidR="002B312E" w:rsidRPr="00A34DC9" w:rsidRDefault="002B312E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14:paraId="17DF991F" w14:textId="77777777" w:rsidR="002B312E" w:rsidRPr="002D49A1" w:rsidRDefault="002B312E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 w:rsidRPr="002D49A1">
              <w:rPr>
                <w:rFonts w:ascii="NTPreCursivefk normal" w:eastAsiaTheme="minorHAnsi" w:hAnsi="NTPreCursivefk normal"/>
                <w:b/>
              </w:rPr>
              <w:t>H</w:t>
            </w:r>
          </w:p>
        </w:tc>
        <w:tc>
          <w:tcPr>
            <w:tcW w:w="1" w:type="pct"/>
            <w:gridSpan w:val="3"/>
            <w:tcBorders>
              <w:bottom w:val="single" w:sz="4" w:space="0" w:color="auto"/>
            </w:tcBorders>
            <w:shd w:val="clear" w:color="auto" w:fill="00DA82"/>
            <w:vAlign w:val="center"/>
          </w:tcPr>
          <w:p w14:paraId="7E68ED8D" w14:textId="11376993" w:rsidR="002B312E" w:rsidRPr="00B3095B" w:rsidRDefault="002B312E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  <w:bCs/>
              </w:rPr>
            </w:pPr>
            <w:r>
              <w:rPr>
                <w:rFonts w:ascii="NTPreCursivefk normal" w:eastAsiaTheme="minorHAnsi" w:hAnsi="NTPreCursivefk normal"/>
                <w:b/>
                <w:bCs/>
              </w:rPr>
              <w:t>PE</w:t>
            </w:r>
          </w:p>
        </w:tc>
        <w:tc>
          <w:tcPr>
            <w:tcW w:w="646" w:type="pct"/>
            <w:gridSpan w:val="5"/>
            <w:tcBorders>
              <w:bottom w:val="single" w:sz="4" w:space="0" w:color="auto"/>
            </w:tcBorders>
            <w:shd w:val="clear" w:color="auto" w:fill="FF0000"/>
            <w:vAlign w:val="center"/>
          </w:tcPr>
          <w:p w14:paraId="17CA464D" w14:textId="77777777" w:rsidR="002B312E" w:rsidRDefault="002B312E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>
              <w:rPr>
                <w:rFonts w:ascii="NTPreCursivefk normal" w:eastAsiaTheme="minorHAnsi" w:hAnsi="NTPreCursivefk normal"/>
                <w:b/>
              </w:rPr>
              <w:t>Golden Time Free Flow</w:t>
            </w:r>
          </w:p>
          <w:p w14:paraId="1117C11B" w14:textId="5AA53213" w:rsidR="002B312E" w:rsidRPr="003D0742" w:rsidRDefault="002B312E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</w:p>
        </w:tc>
        <w:tc>
          <w:tcPr>
            <w:tcW w:w="25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57F3E3" w14:textId="77777777" w:rsidR="002B312E" w:rsidRPr="003D0742" w:rsidRDefault="002B312E" w:rsidP="004119E1">
            <w:pPr>
              <w:spacing w:after="0" w:line="240" w:lineRule="auto"/>
              <w:jc w:val="center"/>
              <w:rPr>
                <w:rFonts w:ascii="NTPreCursivefk normal" w:eastAsiaTheme="minorHAnsi" w:hAnsi="NTPreCursivefk normal"/>
                <w:b/>
              </w:rPr>
            </w:pPr>
            <w:r w:rsidRPr="002D49A1">
              <w:rPr>
                <w:rFonts w:ascii="NTPreCursivefk normal" w:eastAsiaTheme="minorHAnsi" w:hAnsi="NTPreCursivefk normal"/>
              </w:rPr>
              <w:t>Prep for Home Time</w:t>
            </w:r>
          </w:p>
        </w:tc>
      </w:tr>
    </w:tbl>
    <w:p w14:paraId="4037CA3F" w14:textId="423B4517" w:rsidR="00924532" w:rsidRPr="00924532" w:rsidRDefault="00924532" w:rsidP="00EA0F04">
      <w:pPr>
        <w:spacing w:after="0" w:line="240" w:lineRule="auto"/>
        <w:rPr>
          <w:rFonts w:ascii="NTPreCursivefk normal" w:hAnsi="NTPreCursivefk normal"/>
          <w:b/>
          <w:sz w:val="42"/>
        </w:rPr>
      </w:pPr>
    </w:p>
    <w:sectPr w:rsidR="00924532" w:rsidRPr="00924532" w:rsidSect="00833FD9">
      <w:headerReference w:type="default" r:id="rId7"/>
      <w:pgSz w:w="23814" w:h="16839" w:orient="landscape" w:code="8"/>
      <w:pgMar w:top="142" w:right="536" w:bottom="0" w:left="720" w:header="17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C6D0B" w14:textId="77777777" w:rsidR="00D253E1" w:rsidRDefault="00D253E1" w:rsidP="00210DF2">
      <w:pPr>
        <w:spacing w:after="0" w:line="240" w:lineRule="auto"/>
      </w:pPr>
      <w:r>
        <w:separator/>
      </w:r>
    </w:p>
  </w:endnote>
  <w:endnote w:type="continuationSeparator" w:id="0">
    <w:p w14:paraId="10742648" w14:textId="77777777" w:rsidR="00D253E1" w:rsidRDefault="00D253E1" w:rsidP="00210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TPreCursivefk normal">
    <w:altName w:val="Calibri"/>
    <w:charset w:val="00"/>
    <w:family w:val="auto"/>
    <w:pitch w:val="variable"/>
    <w:sig w:usb0="00000003" w:usb1="1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F40E6" w14:textId="77777777" w:rsidR="00D253E1" w:rsidRDefault="00D253E1" w:rsidP="00210DF2">
      <w:pPr>
        <w:spacing w:after="0" w:line="240" w:lineRule="auto"/>
      </w:pPr>
      <w:r>
        <w:separator/>
      </w:r>
    </w:p>
  </w:footnote>
  <w:footnote w:type="continuationSeparator" w:id="0">
    <w:p w14:paraId="17EAD41E" w14:textId="77777777" w:rsidR="00D253E1" w:rsidRDefault="00D253E1" w:rsidP="00210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C96BF" w14:textId="415C2915" w:rsidR="00D253E1" w:rsidRPr="00684150" w:rsidRDefault="00D253E1" w:rsidP="00210DF2">
    <w:pPr>
      <w:spacing w:after="0" w:line="240" w:lineRule="auto"/>
      <w:jc w:val="center"/>
      <w:rPr>
        <w:rFonts w:ascii="NTPreCursivefk normal" w:hAnsi="NTPreCursivefk normal"/>
        <w:b/>
        <w:sz w:val="32"/>
      </w:rPr>
    </w:pPr>
    <w:r>
      <w:rPr>
        <w:rFonts w:ascii="NTPreCursivefk normal" w:hAnsi="NTPreCursivefk normal"/>
        <w:b/>
        <w:sz w:val="32"/>
      </w:rPr>
      <w:t xml:space="preserve">Elephant Class </w:t>
    </w:r>
    <w:r w:rsidR="00B23C22">
      <w:rPr>
        <w:rFonts w:ascii="NTPreCursivefk normal" w:hAnsi="NTPreCursivefk normal"/>
        <w:b/>
        <w:sz w:val="32"/>
      </w:rPr>
      <w:t>Spring 2020 Timetable</w:t>
    </w:r>
  </w:p>
  <w:p w14:paraId="5080046A" w14:textId="77777777" w:rsidR="00D253E1" w:rsidRPr="00210DF2" w:rsidRDefault="00D253E1" w:rsidP="00210DF2">
    <w:pPr>
      <w:spacing w:after="0" w:line="240" w:lineRule="auto"/>
      <w:jc w:val="center"/>
      <w:rPr>
        <w:rFonts w:ascii="Comic Sans MS" w:hAnsi="Comic Sans MS"/>
        <w:b/>
      </w:rPr>
    </w:pPr>
  </w:p>
  <w:p w14:paraId="5A36270E" w14:textId="77777777" w:rsidR="00D253E1" w:rsidRDefault="00D253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DF2"/>
    <w:rsid w:val="0002014E"/>
    <w:rsid w:val="00031210"/>
    <w:rsid w:val="00031D07"/>
    <w:rsid w:val="000411A8"/>
    <w:rsid w:val="00063E73"/>
    <w:rsid w:val="000657DC"/>
    <w:rsid w:val="00065D91"/>
    <w:rsid w:val="000741E1"/>
    <w:rsid w:val="00082560"/>
    <w:rsid w:val="000863B6"/>
    <w:rsid w:val="000901BE"/>
    <w:rsid w:val="000A182D"/>
    <w:rsid w:val="000A6D1B"/>
    <w:rsid w:val="000C0EDF"/>
    <w:rsid w:val="000C22F9"/>
    <w:rsid w:val="000E1005"/>
    <w:rsid w:val="000E395B"/>
    <w:rsid w:val="0012257D"/>
    <w:rsid w:val="00125095"/>
    <w:rsid w:val="00137D12"/>
    <w:rsid w:val="00146C35"/>
    <w:rsid w:val="00173EF7"/>
    <w:rsid w:val="00174469"/>
    <w:rsid w:val="00182019"/>
    <w:rsid w:val="001940C8"/>
    <w:rsid w:val="001B579D"/>
    <w:rsid w:val="001C7A0B"/>
    <w:rsid w:val="001D367A"/>
    <w:rsid w:val="001F608F"/>
    <w:rsid w:val="001F6E2A"/>
    <w:rsid w:val="002007AD"/>
    <w:rsid w:val="00202D20"/>
    <w:rsid w:val="00210DF2"/>
    <w:rsid w:val="00212788"/>
    <w:rsid w:val="00222ACB"/>
    <w:rsid w:val="002306E4"/>
    <w:rsid w:val="00234854"/>
    <w:rsid w:val="00241927"/>
    <w:rsid w:val="0024208B"/>
    <w:rsid w:val="0024607A"/>
    <w:rsid w:val="00265B40"/>
    <w:rsid w:val="00272B46"/>
    <w:rsid w:val="002A226D"/>
    <w:rsid w:val="002A4C72"/>
    <w:rsid w:val="002B312E"/>
    <w:rsid w:val="002B40D0"/>
    <w:rsid w:val="002B6620"/>
    <w:rsid w:val="002B70E1"/>
    <w:rsid w:val="002D7936"/>
    <w:rsid w:val="002E2A40"/>
    <w:rsid w:val="002F4E99"/>
    <w:rsid w:val="002F4F23"/>
    <w:rsid w:val="0030084E"/>
    <w:rsid w:val="00301A42"/>
    <w:rsid w:val="003052F3"/>
    <w:rsid w:val="00316A9D"/>
    <w:rsid w:val="00321108"/>
    <w:rsid w:val="00323C75"/>
    <w:rsid w:val="00336E77"/>
    <w:rsid w:val="00344C32"/>
    <w:rsid w:val="0034693E"/>
    <w:rsid w:val="00370CA1"/>
    <w:rsid w:val="003769E1"/>
    <w:rsid w:val="00387C39"/>
    <w:rsid w:val="00390EB9"/>
    <w:rsid w:val="00392EBC"/>
    <w:rsid w:val="003A5E08"/>
    <w:rsid w:val="003A7C0F"/>
    <w:rsid w:val="003B187A"/>
    <w:rsid w:val="003C27F1"/>
    <w:rsid w:val="003D0742"/>
    <w:rsid w:val="003D28BD"/>
    <w:rsid w:val="003E1132"/>
    <w:rsid w:val="003F4C5D"/>
    <w:rsid w:val="004119E1"/>
    <w:rsid w:val="004358C8"/>
    <w:rsid w:val="00441629"/>
    <w:rsid w:val="00441DBF"/>
    <w:rsid w:val="00442935"/>
    <w:rsid w:val="00447308"/>
    <w:rsid w:val="00455DC8"/>
    <w:rsid w:val="00456367"/>
    <w:rsid w:val="004670A1"/>
    <w:rsid w:val="0048039C"/>
    <w:rsid w:val="0049303E"/>
    <w:rsid w:val="00495C80"/>
    <w:rsid w:val="004979DB"/>
    <w:rsid w:val="004B3E1B"/>
    <w:rsid w:val="004C233D"/>
    <w:rsid w:val="004C2816"/>
    <w:rsid w:val="004D5D0C"/>
    <w:rsid w:val="004E580E"/>
    <w:rsid w:val="004F6D81"/>
    <w:rsid w:val="004F6FA4"/>
    <w:rsid w:val="0051155C"/>
    <w:rsid w:val="00527281"/>
    <w:rsid w:val="00531E53"/>
    <w:rsid w:val="00537A3D"/>
    <w:rsid w:val="00551136"/>
    <w:rsid w:val="00577A80"/>
    <w:rsid w:val="005945C4"/>
    <w:rsid w:val="00594880"/>
    <w:rsid w:val="00597455"/>
    <w:rsid w:val="005A0726"/>
    <w:rsid w:val="005A44FE"/>
    <w:rsid w:val="005B554E"/>
    <w:rsid w:val="005B5E3B"/>
    <w:rsid w:val="005E17CD"/>
    <w:rsid w:val="00604390"/>
    <w:rsid w:val="0060524B"/>
    <w:rsid w:val="00613E75"/>
    <w:rsid w:val="00643243"/>
    <w:rsid w:val="00654E48"/>
    <w:rsid w:val="00661622"/>
    <w:rsid w:val="006704D0"/>
    <w:rsid w:val="006816EC"/>
    <w:rsid w:val="00682FD9"/>
    <w:rsid w:val="00684150"/>
    <w:rsid w:val="00685F46"/>
    <w:rsid w:val="0069003F"/>
    <w:rsid w:val="006926D6"/>
    <w:rsid w:val="006956B0"/>
    <w:rsid w:val="0069766A"/>
    <w:rsid w:val="006B7E4A"/>
    <w:rsid w:val="006C59A5"/>
    <w:rsid w:val="006C6EEA"/>
    <w:rsid w:val="006D6171"/>
    <w:rsid w:val="006E03C2"/>
    <w:rsid w:val="006E6932"/>
    <w:rsid w:val="006F2D42"/>
    <w:rsid w:val="00705347"/>
    <w:rsid w:val="007108E8"/>
    <w:rsid w:val="0071168B"/>
    <w:rsid w:val="00716591"/>
    <w:rsid w:val="007173AA"/>
    <w:rsid w:val="007263B0"/>
    <w:rsid w:val="00727EC7"/>
    <w:rsid w:val="0073765A"/>
    <w:rsid w:val="00750D8F"/>
    <w:rsid w:val="00755778"/>
    <w:rsid w:val="00755F0F"/>
    <w:rsid w:val="0075707F"/>
    <w:rsid w:val="0079035F"/>
    <w:rsid w:val="007A03CD"/>
    <w:rsid w:val="007A0DF8"/>
    <w:rsid w:val="007B19EA"/>
    <w:rsid w:val="007C53E1"/>
    <w:rsid w:val="007D7963"/>
    <w:rsid w:val="007F1A0C"/>
    <w:rsid w:val="008005EA"/>
    <w:rsid w:val="00800E2C"/>
    <w:rsid w:val="00802A7A"/>
    <w:rsid w:val="00804B88"/>
    <w:rsid w:val="00805B61"/>
    <w:rsid w:val="008070A1"/>
    <w:rsid w:val="00807793"/>
    <w:rsid w:val="00811C6C"/>
    <w:rsid w:val="00821144"/>
    <w:rsid w:val="008218AB"/>
    <w:rsid w:val="00823F56"/>
    <w:rsid w:val="00833006"/>
    <w:rsid w:val="00833FD9"/>
    <w:rsid w:val="00836743"/>
    <w:rsid w:val="008630B3"/>
    <w:rsid w:val="00870D88"/>
    <w:rsid w:val="00891709"/>
    <w:rsid w:val="008976A3"/>
    <w:rsid w:val="008A4BF4"/>
    <w:rsid w:val="008B0A03"/>
    <w:rsid w:val="008B0E92"/>
    <w:rsid w:val="008C5816"/>
    <w:rsid w:val="008E1BDD"/>
    <w:rsid w:val="008E3970"/>
    <w:rsid w:val="008E6E4F"/>
    <w:rsid w:val="008F413D"/>
    <w:rsid w:val="008F5CB5"/>
    <w:rsid w:val="008F66D9"/>
    <w:rsid w:val="00900EF8"/>
    <w:rsid w:val="00913D27"/>
    <w:rsid w:val="00924532"/>
    <w:rsid w:val="009265C1"/>
    <w:rsid w:val="00931DC8"/>
    <w:rsid w:val="00932BFC"/>
    <w:rsid w:val="00944E1D"/>
    <w:rsid w:val="0095301A"/>
    <w:rsid w:val="009572E6"/>
    <w:rsid w:val="00983D13"/>
    <w:rsid w:val="009936F7"/>
    <w:rsid w:val="009A5323"/>
    <w:rsid w:val="009A6070"/>
    <w:rsid w:val="009B3346"/>
    <w:rsid w:val="009C6EC8"/>
    <w:rsid w:val="009D0969"/>
    <w:rsid w:val="009D3393"/>
    <w:rsid w:val="009F4E39"/>
    <w:rsid w:val="009F625B"/>
    <w:rsid w:val="00A06D96"/>
    <w:rsid w:val="00A15229"/>
    <w:rsid w:val="00A168A9"/>
    <w:rsid w:val="00A3070F"/>
    <w:rsid w:val="00A34DC9"/>
    <w:rsid w:val="00A356B3"/>
    <w:rsid w:val="00A4750C"/>
    <w:rsid w:val="00A53D17"/>
    <w:rsid w:val="00A61521"/>
    <w:rsid w:val="00A633D2"/>
    <w:rsid w:val="00A7272C"/>
    <w:rsid w:val="00A90AC5"/>
    <w:rsid w:val="00AA45C2"/>
    <w:rsid w:val="00AD5A55"/>
    <w:rsid w:val="00B00CD7"/>
    <w:rsid w:val="00B0569C"/>
    <w:rsid w:val="00B12F94"/>
    <w:rsid w:val="00B2007B"/>
    <w:rsid w:val="00B23138"/>
    <w:rsid w:val="00B23C22"/>
    <w:rsid w:val="00B3095B"/>
    <w:rsid w:val="00B315A6"/>
    <w:rsid w:val="00B35FEF"/>
    <w:rsid w:val="00B52951"/>
    <w:rsid w:val="00B53E33"/>
    <w:rsid w:val="00B55993"/>
    <w:rsid w:val="00B75DA8"/>
    <w:rsid w:val="00B8471D"/>
    <w:rsid w:val="00B84781"/>
    <w:rsid w:val="00BA19F9"/>
    <w:rsid w:val="00BA20AA"/>
    <w:rsid w:val="00BA3697"/>
    <w:rsid w:val="00BA42B9"/>
    <w:rsid w:val="00BA64E7"/>
    <w:rsid w:val="00BB2C2B"/>
    <w:rsid w:val="00BB47F2"/>
    <w:rsid w:val="00BB6592"/>
    <w:rsid w:val="00BB720F"/>
    <w:rsid w:val="00BD16A5"/>
    <w:rsid w:val="00BF4A65"/>
    <w:rsid w:val="00BF7258"/>
    <w:rsid w:val="00C0715F"/>
    <w:rsid w:val="00C128BB"/>
    <w:rsid w:val="00C21C53"/>
    <w:rsid w:val="00C25607"/>
    <w:rsid w:val="00C43DA8"/>
    <w:rsid w:val="00C4619D"/>
    <w:rsid w:val="00C53EE6"/>
    <w:rsid w:val="00C637B8"/>
    <w:rsid w:val="00C6534E"/>
    <w:rsid w:val="00C74297"/>
    <w:rsid w:val="00C81084"/>
    <w:rsid w:val="00C85A09"/>
    <w:rsid w:val="00C94D0F"/>
    <w:rsid w:val="00C96DA4"/>
    <w:rsid w:val="00CA10BA"/>
    <w:rsid w:val="00CC0378"/>
    <w:rsid w:val="00CC05CB"/>
    <w:rsid w:val="00CD52F5"/>
    <w:rsid w:val="00CF2791"/>
    <w:rsid w:val="00CF3341"/>
    <w:rsid w:val="00CF3444"/>
    <w:rsid w:val="00CF4163"/>
    <w:rsid w:val="00CF683F"/>
    <w:rsid w:val="00CF6B10"/>
    <w:rsid w:val="00D1318D"/>
    <w:rsid w:val="00D22948"/>
    <w:rsid w:val="00D253E1"/>
    <w:rsid w:val="00D25DDC"/>
    <w:rsid w:val="00D3291B"/>
    <w:rsid w:val="00D3343B"/>
    <w:rsid w:val="00D64AA5"/>
    <w:rsid w:val="00D71345"/>
    <w:rsid w:val="00D73ED8"/>
    <w:rsid w:val="00D7425E"/>
    <w:rsid w:val="00D77125"/>
    <w:rsid w:val="00D77D28"/>
    <w:rsid w:val="00D908C2"/>
    <w:rsid w:val="00D91B5A"/>
    <w:rsid w:val="00D94982"/>
    <w:rsid w:val="00DA0AED"/>
    <w:rsid w:val="00DA2955"/>
    <w:rsid w:val="00DB0A38"/>
    <w:rsid w:val="00DC2BA0"/>
    <w:rsid w:val="00DC486F"/>
    <w:rsid w:val="00DC7466"/>
    <w:rsid w:val="00DE4C20"/>
    <w:rsid w:val="00DE75A6"/>
    <w:rsid w:val="00E25B1E"/>
    <w:rsid w:val="00E331C7"/>
    <w:rsid w:val="00E41D42"/>
    <w:rsid w:val="00E46E67"/>
    <w:rsid w:val="00E501AD"/>
    <w:rsid w:val="00E52597"/>
    <w:rsid w:val="00E60D42"/>
    <w:rsid w:val="00E6476F"/>
    <w:rsid w:val="00E72A40"/>
    <w:rsid w:val="00E754AD"/>
    <w:rsid w:val="00E75B17"/>
    <w:rsid w:val="00E77A6D"/>
    <w:rsid w:val="00EA0F04"/>
    <w:rsid w:val="00EB63EB"/>
    <w:rsid w:val="00EB7F75"/>
    <w:rsid w:val="00EC0947"/>
    <w:rsid w:val="00EE08A2"/>
    <w:rsid w:val="00EE611B"/>
    <w:rsid w:val="00EE65A9"/>
    <w:rsid w:val="00EF4A95"/>
    <w:rsid w:val="00EF4AAC"/>
    <w:rsid w:val="00F00AED"/>
    <w:rsid w:val="00F03C9C"/>
    <w:rsid w:val="00F07D81"/>
    <w:rsid w:val="00F20144"/>
    <w:rsid w:val="00F25A78"/>
    <w:rsid w:val="00F403DC"/>
    <w:rsid w:val="00F534E9"/>
    <w:rsid w:val="00F6723A"/>
    <w:rsid w:val="00F733D9"/>
    <w:rsid w:val="00F914EF"/>
    <w:rsid w:val="00F93456"/>
    <w:rsid w:val="00FA2302"/>
    <w:rsid w:val="00FA263F"/>
    <w:rsid w:val="00FA2779"/>
    <w:rsid w:val="00FB5890"/>
    <w:rsid w:val="00FC1258"/>
    <w:rsid w:val="00FD2B01"/>
    <w:rsid w:val="00F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BD449A"/>
  <w15:docId w15:val="{D8B67619-F92B-496A-9C05-32BCADD0C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0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0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0D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0DF2"/>
  </w:style>
  <w:style w:type="paragraph" w:styleId="Footer">
    <w:name w:val="footer"/>
    <w:basedOn w:val="Normal"/>
    <w:link w:val="FooterChar"/>
    <w:uiPriority w:val="99"/>
    <w:unhideWhenUsed/>
    <w:rsid w:val="00210D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0DF2"/>
  </w:style>
  <w:style w:type="paragraph" w:styleId="BalloonText">
    <w:name w:val="Balloon Text"/>
    <w:basedOn w:val="Normal"/>
    <w:link w:val="BalloonTextChar"/>
    <w:uiPriority w:val="99"/>
    <w:semiHidden/>
    <w:unhideWhenUsed/>
    <w:rsid w:val="006E0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03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F3D95E-8763-4C04-AF55-6573D800E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Creative Arts Net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Rebecca Hart</cp:lastModifiedBy>
  <cp:revision>2</cp:revision>
  <cp:lastPrinted>2020-02-10T08:33:00Z</cp:lastPrinted>
  <dcterms:created xsi:type="dcterms:W3CDTF">2020-03-19T08:42:00Z</dcterms:created>
  <dcterms:modified xsi:type="dcterms:W3CDTF">2020-03-19T08:42:00Z</dcterms:modified>
</cp:coreProperties>
</file>